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186E" w14:textId="3D020CB1" w:rsidR="00F14174" w:rsidRPr="00B947CA" w:rsidRDefault="00B947CA" w:rsidP="0035568C">
      <w:pPr>
        <w:jc w:val="center"/>
        <w:rPr>
          <w:b/>
          <w:bCs/>
          <w:sz w:val="24"/>
          <w:szCs w:val="24"/>
        </w:rPr>
      </w:pPr>
      <w:r w:rsidRPr="00B947CA">
        <w:rPr>
          <w:b/>
          <w:bCs/>
          <w:sz w:val="24"/>
          <w:szCs w:val="24"/>
        </w:rPr>
        <w:t>Zápis z do</w:t>
      </w:r>
      <w:r>
        <w:rPr>
          <w:b/>
          <w:bCs/>
          <w:sz w:val="24"/>
          <w:szCs w:val="24"/>
        </w:rPr>
        <w:t>plňujících</w:t>
      </w:r>
      <w:r w:rsidRPr="00B947CA">
        <w:rPr>
          <w:b/>
          <w:bCs/>
          <w:sz w:val="24"/>
          <w:szCs w:val="24"/>
        </w:rPr>
        <w:t xml:space="preserve"> voleb volebního období 2024-2027</w:t>
      </w:r>
    </w:p>
    <w:p w14:paraId="55B53AEF" w14:textId="77777777" w:rsidR="00B947CA" w:rsidRPr="00B947CA" w:rsidRDefault="00B947CA">
      <w:pPr>
        <w:rPr>
          <w:sz w:val="24"/>
          <w:szCs w:val="24"/>
        </w:rPr>
      </w:pPr>
    </w:p>
    <w:p w14:paraId="116C0019" w14:textId="20DF1DBB" w:rsidR="00B947CA" w:rsidRDefault="00B947CA">
      <w:r>
        <w:t>Doplňujících voleb, konaných ve dnech 28.-30. dubna 2026,   se zúčastnilo 26</w:t>
      </w:r>
      <w:r w:rsidR="00A979C1">
        <w:t>5</w:t>
      </w:r>
      <w:r>
        <w:t xml:space="preserve"> oprávněných voličů, t.zn. </w:t>
      </w:r>
      <w:r w:rsidR="00A979C1">
        <w:t xml:space="preserve">40,27 </w:t>
      </w:r>
      <w:r>
        <w:t>% oprávněných voličů.</w:t>
      </w:r>
      <w:r w:rsidR="00A979C1">
        <w:t xml:space="preserve"> Z toho byly 4 volební lístky neplatné. Pro zvoleného kandidáta hlasovalo 261 oprávněných voličů, t.zn. 39,78 %</w:t>
      </w:r>
      <w:r w:rsidR="0035568C">
        <w:t xml:space="preserve"> oprávněných voličů.</w:t>
      </w:r>
    </w:p>
    <w:p w14:paraId="4168624E" w14:textId="63FEF06F" w:rsidR="00B947CA" w:rsidRDefault="00B947CA">
      <w:r>
        <w:t>V dodatečných volbách byl zvolen jako zástupce zákonných zástupců nezletilých žáků, nezletilých žáků středních škol s výjimkou žáků nižšího gymnázia a zletilých žáků pan Filip Volák.</w:t>
      </w:r>
    </w:p>
    <w:p w14:paraId="23544D59" w14:textId="77777777" w:rsidR="00B947CA" w:rsidRDefault="00B947CA"/>
    <w:p w14:paraId="4286FCC1" w14:textId="2A152E52" w:rsidR="00B947CA" w:rsidRDefault="00B947CA">
      <w:r>
        <w:t>Kralupy nad Vltavou, 6. 5. 2026</w:t>
      </w:r>
    </w:p>
    <w:p w14:paraId="69D5BB01" w14:textId="77777777" w:rsidR="00B947CA" w:rsidRDefault="00B947CA"/>
    <w:p w14:paraId="4B1BB0F8" w14:textId="7BB5C38A" w:rsidR="00B947CA" w:rsidRDefault="00B947CA">
      <w:r>
        <w:t>Za přípravný výbor:  Ing Šárka Hrušovská</w:t>
      </w:r>
    </w:p>
    <w:sectPr w:rsidR="00B9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CA"/>
    <w:rsid w:val="0035568C"/>
    <w:rsid w:val="009D29A6"/>
    <w:rsid w:val="00A979C1"/>
    <w:rsid w:val="00B947CA"/>
    <w:rsid w:val="00EB65B4"/>
    <w:rsid w:val="00F1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45B2"/>
  <w15:chartTrackingRefBased/>
  <w15:docId w15:val="{0B24544F-6843-437B-9C71-BA0240E6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4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4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7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4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47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4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4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4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4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47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4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7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47C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47C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47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47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47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47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4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4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4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4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47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47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47C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47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47C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47C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Hrušovská</dc:creator>
  <cp:keywords/>
  <dc:description/>
  <cp:lastModifiedBy>Šárka Hrušovská</cp:lastModifiedBy>
  <cp:revision>2</cp:revision>
  <dcterms:created xsi:type="dcterms:W3CDTF">2026-06-02T07:44:00Z</dcterms:created>
  <dcterms:modified xsi:type="dcterms:W3CDTF">2026-06-02T08:10:00Z</dcterms:modified>
</cp:coreProperties>
</file>